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73DF3" w14:textId="77777777" w:rsidR="000C3EA5" w:rsidRPr="00C002A1" w:rsidRDefault="000C3EA5" w:rsidP="00FF397E">
      <w:pPr>
        <w:rPr>
          <w:rFonts w:cs="Arial"/>
          <w:szCs w:val="22"/>
        </w:rPr>
      </w:pPr>
    </w:p>
    <w:p w14:paraId="00B08C11" w14:textId="77777777" w:rsidR="00FF397E" w:rsidRPr="00C002A1" w:rsidRDefault="00FF397E" w:rsidP="00FF397E">
      <w:pPr>
        <w:rPr>
          <w:rFonts w:cs="Arial"/>
          <w:szCs w:val="22"/>
        </w:rPr>
      </w:pPr>
    </w:p>
    <w:p w14:paraId="07E43447" w14:textId="7183D3F9" w:rsidR="00C002A1" w:rsidRPr="00C002A1" w:rsidRDefault="00C002A1" w:rsidP="00C002A1">
      <w:pPr>
        <w:rPr>
          <w:rFonts w:cs="Arial"/>
          <w:szCs w:val="22"/>
        </w:rPr>
      </w:pPr>
      <w:r w:rsidRPr="00C002A1">
        <w:rPr>
          <w:rFonts w:cs="Arial"/>
          <w:szCs w:val="22"/>
        </w:rPr>
        <w:t>Lösungen</w:t>
      </w:r>
      <w:r w:rsidR="007277B9">
        <w:rPr>
          <w:rFonts w:cs="Arial"/>
          <w:szCs w:val="22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0"/>
      </w:tblGrid>
      <w:tr w:rsidR="00C002A1" w:rsidRPr="00C002A1" w14:paraId="45697051" w14:textId="77777777" w:rsidTr="00641A27">
        <w:tc>
          <w:tcPr>
            <w:tcW w:w="1696" w:type="dxa"/>
          </w:tcPr>
          <w:p w14:paraId="58B63C6E" w14:textId="77777777" w:rsidR="00C002A1" w:rsidRPr="00C002A1" w:rsidRDefault="00C002A1" w:rsidP="00641A27">
            <w:pPr>
              <w:rPr>
                <w:rFonts w:cs="Arial"/>
                <w:b/>
                <w:bCs/>
                <w:szCs w:val="22"/>
              </w:rPr>
            </w:pPr>
            <w:r w:rsidRPr="00C002A1">
              <w:rPr>
                <w:rFonts w:cs="Arial"/>
                <w:b/>
                <w:bCs/>
                <w:szCs w:val="22"/>
              </w:rPr>
              <w:t xml:space="preserve">Aufgabe </w:t>
            </w:r>
          </w:p>
        </w:tc>
        <w:tc>
          <w:tcPr>
            <w:tcW w:w="7360" w:type="dxa"/>
          </w:tcPr>
          <w:p w14:paraId="623925BB" w14:textId="77777777" w:rsidR="00C002A1" w:rsidRPr="00C002A1" w:rsidRDefault="00C002A1" w:rsidP="00641A27">
            <w:pPr>
              <w:rPr>
                <w:rFonts w:cs="Arial"/>
                <w:b/>
                <w:bCs/>
                <w:szCs w:val="22"/>
              </w:rPr>
            </w:pPr>
            <w:r w:rsidRPr="00C002A1">
              <w:rPr>
                <w:rFonts w:cs="Arial"/>
                <w:b/>
                <w:bCs/>
                <w:szCs w:val="22"/>
              </w:rPr>
              <w:t>Lösung</w:t>
            </w:r>
          </w:p>
        </w:tc>
      </w:tr>
      <w:tr w:rsidR="00C002A1" w:rsidRPr="00C002A1" w14:paraId="400864FB" w14:textId="77777777" w:rsidTr="00641A27">
        <w:tc>
          <w:tcPr>
            <w:tcW w:w="1696" w:type="dxa"/>
          </w:tcPr>
          <w:p w14:paraId="7906B727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1 Wortwolke</w:t>
            </w:r>
          </w:p>
        </w:tc>
        <w:tc>
          <w:tcPr>
            <w:tcW w:w="7360" w:type="dxa"/>
          </w:tcPr>
          <w:p w14:paraId="11AD4A4F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individuelle Lösungen</w:t>
            </w:r>
          </w:p>
        </w:tc>
      </w:tr>
      <w:tr w:rsidR="00C002A1" w:rsidRPr="00C002A1" w14:paraId="33536D04" w14:textId="77777777" w:rsidTr="00641A27">
        <w:tc>
          <w:tcPr>
            <w:tcW w:w="1696" w:type="dxa"/>
          </w:tcPr>
          <w:p w14:paraId="1D16D870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2 Fotos</w:t>
            </w:r>
          </w:p>
        </w:tc>
        <w:tc>
          <w:tcPr>
            <w:tcW w:w="7360" w:type="dxa"/>
          </w:tcPr>
          <w:p w14:paraId="1079FFB5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individuelle Lösungen</w:t>
            </w:r>
          </w:p>
        </w:tc>
      </w:tr>
      <w:tr w:rsidR="00C002A1" w:rsidRPr="00C002A1" w14:paraId="0E619C56" w14:textId="77777777" w:rsidTr="00641A27">
        <w:tc>
          <w:tcPr>
            <w:tcW w:w="1696" w:type="dxa"/>
          </w:tcPr>
          <w:p w14:paraId="2289F704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3 Song</w:t>
            </w:r>
          </w:p>
        </w:tc>
        <w:tc>
          <w:tcPr>
            <w:tcW w:w="7360" w:type="dxa"/>
          </w:tcPr>
          <w:p w14:paraId="21D60FA6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Hörauftrag 1</w:t>
            </w:r>
          </w:p>
          <w:p w14:paraId="2C2319D0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a) individuell (siehe AB 1)</w:t>
            </w:r>
          </w:p>
          <w:p w14:paraId="59A2177A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b) 1-4-2-3</w:t>
            </w:r>
          </w:p>
          <w:p w14:paraId="4CB83102" w14:textId="43466464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Quiz</w:t>
            </w:r>
          </w:p>
          <w:p w14:paraId="513CFFB4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Was bedeutet der Ausdruck „zu Hauf Ärger haben“?</w:t>
            </w:r>
          </w:p>
          <w:p w14:paraId="2C2A7E66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color w:val="000000"/>
                <w:sz w:val="22"/>
                <w:szCs w:val="22"/>
              </w:rPr>
              <w:t>Man hat viel Ärger.</w:t>
            </w:r>
          </w:p>
          <w:p w14:paraId="753FD902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Was ist mit dem Ausdruck „ignorantes Geschwätz“ gemeint?</w:t>
            </w:r>
          </w:p>
          <w:p w14:paraId="2D750648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color w:val="000000"/>
                <w:sz w:val="22"/>
                <w:szCs w:val="22"/>
              </w:rPr>
              <w:t>Der Ausdruck beschreibt Gerede, das nicht logisch durchdacht ist.</w:t>
            </w:r>
            <w:r w:rsidRPr="00C002A1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7D7EC900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Style w:val="apple-converted-space"/>
                <w:rFonts w:ascii="Arial" w:hAnsi="Arial" w:cs="Arial"/>
                <w:b/>
                <w:bCs/>
                <w:sz w:val="22"/>
                <w:szCs w:val="22"/>
              </w:rPr>
              <w:t>Was ist ein Minderwertigkeitskomplex?</w:t>
            </w:r>
          </w:p>
          <w:p w14:paraId="03F204D5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color w:val="000000"/>
                <w:sz w:val="22"/>
                <w:szCs w:val="22"/>
              </w:rPr>
              <w:t>Der Ausdruck bedeutet, dass sich jemand wertlos fühlt.</w:t>
            </w:r>
          </w:p>
          <w:p w14:paraId="76B00E5B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 dem Text geht es um…</w:t>
            </w:r>
          </w:p>
          <w:p w14:paraId="5B23B4FD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color w:val="000000"/>
                <w:sz w:val="22"/>
                <w:szCs w:val="22"/>
              </w:rPr>
              <w:t>Diskriminierung im täglichen Leben.</w:t>
            </w:r>
          </w:p>
          <w:p w14:paraId="03E33889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</w:t>
            </w:r>
            <w:r w:rsidRPr="00C002A1">
              <w:rPr>
                <w:rStyle w:val="apple-converted-space"/>
                <w:rFonts w:ascii="Arial" w:hAnsi="Arial" w:cs="Arial"/>
                <w:b/>
                <w:bCs/>
                <w:sz w:val="22"/>
                <w:szCs w:val="22"/>
              </w:rPr>
              <w:t>ie Rapper im Lied sind mit ihrer Situation zufrieden.</w:t>
            </w:r>
            <w:r w:rsidRPr="00C002A1"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EFCA574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sz w:val="22"/>
                <w:szCs w:val="22"/>
              </w:rPr>
            </w:pPr>
            <w:r w:rsidRPr="00C002A1">
              <w:rPr>
                <w:rFonts w:ascii="Arial" w:hAnsi="Arial" w:cs="Arial"/>
                <w:color w:val="000000"/>
                <w:sz w:val="22"/>
                <w:szCs w:val="22"/>
              </w:rPr>
              <w:t>F</w:t>
            </w:r>
            <w:r w:rsidRPr="00C002A1">
              <w:rPr>
                <w:rFonts w:ascii="Arial" w:hAnsi="Arial" w:cs="Arial"/>
                <w:sz w:val="22"/>
                <w:szCs w:val="22"/>
              </w:rPr>
              <w:t>alsch</w:t>
            </w:r>
          </w:p>
          <w:p w14:paraId="7D642A21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b/>
                <w:bCs/>
                <w:sz w:val="22"/>
                <w:szCs w:val="22"/>
              </w:rPr>
              <w:t>Reihenfolge der folgenden Themen im Text:</w:t>
            </w:r>
          </w:p>
          <w:p w14:paraId="06B12FC6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i/>
                <w:iCs/>
                <w:sz w:val="22"/>
                <w:szCs w:val="22"/>
              </w:rPr>
              <w:t>Vom Aussehen eines Menschen schließt man auf seine Deutschkenntnisse.</w:t>
            </w:r>
          </w:p>
          <w:p w14:paraId="5682751A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i/>
                <w:iCs/>
                <w:sz w:val="22"/>
                <w:szCs w:val="22"/>
              </w:rPr>
              <w:t>Vom Aussehen eines Menschen schließt man auf seine Nationalität.</w:t>
            </w:r>
          </w:p>
          <w:p w14:paraId="65D34CCC" w14:textId="77777777" w:rsidR="00C002A1" w:rsidRP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02A1">
              <w:rPr>
                <w:rFonts w:ascii="Arial" w:hAnsi="Arial" w:cs="Arial"/>
                <w:i/>
                <w:iCs/>
                <w:sz w:val="22"/>
                <w:szCs w:val="22"/>
              </w:rPr>
              <w:t>Man sieht den Menschen nicht an, wo Sie geboren wurden.</w:t>
            </w:r>
          </w:p>
          <w:p w14:paraId="76360C97" w14:textId="713E637F" w:rsidR="00C002A1" w:rsidRDefault="00C002A1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002A1">
              <w:rPr>
                <w:rFonts w:ascii="Arial" w:hAnsi="Arial" w:cs="Arial"/>
                <w:i/>
                <w:iCs/>
                <w:sz w:val="22"/>
                <w:szCs w:val="22"/>
              </w:rPr>
              <w:t>Es gibt viele Gründe, warum Menschen ihr Heimatland verlassen.</w:t>
            </w:r>
          </w:p>
          <w:p w14:paraId="017BEF4F" w14:textId="77777777" w:rsidR="009901C6" w:rsidRPr="00C002A1" w:rsidRDefault="009901C6" w:rsidP="00641A27">
            <w:pPr>
              <w:pStyle w:val="choiceschoice"/>
              <w:pBdr>
                <w:bottom w:val="single" w:sz="6" w:space="0" w:color="F2F2F2"/>
              </w:pBdr>
              <w:shd w:val="clear" w:color="auto" w:fill="FFFFFF"/>
              <w:spacing w:before="0" w:beforeAutospacing="0" w:after="0" w:afterAutospacing="0"/>
              <w:ind w:left="357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28DFEEF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Hörauftrag 2</w:t>
            </w:r>
          </w:p>
          <w:p w14:paraId="6C79D6E3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noProof/>
                <w:szCs w:val="22"/>
              </w:rPr>
              <w:drawing>
                <wp:inline distT="0" distB="0" distL="0" distR="0" wp14:anchorId="599AF954" wp14:editId="295BF11F">
                  <wp:extent cx="2767053" cy="894881"/>
                  <wp:effectExtent l="0" t="0" r="190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schirmfoto 2020-05-14 um 16.27.3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496" cy="908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35A7EC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noProof/>
                <w:szCs w:val="22"/>
              </w:rPr>
              <w:drawing>
                <wp:inline distT="0" distB="0" distL="0" distR="0" wp14:anchorId="473DF16D" wp14:editId="2E63C129">
                  <wp:extent cx="4316318" cy="850790"/>
                  <wp:effectExtent l="0" t="0" r="1905" b="63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ildschirmfoto 2020-05-14 um 16.27.49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3738" cy="87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77BA1D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noProof/>
                <w:szCs w:val="22"/>
              </w:rPr>
              <w:drawing>
                <wp:inline distT="0" distB="0" distL="0" distR="0" wp14:anchorId="43F5FE36" wp14:editId="4F263FEC">
                  <wp:extent cx="3578087" cy="1061665"/>
                  <wp:effectExtent l="0" t="0" r="3810" b="571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ildschirmfoto 2020-05-14 um 16.28.07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3315" cy="1066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2BB8EA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noProof/>
                <w:szCs w:val="22"/>
              </w:rPr>
              <w:lastRenderedPageBreak/>
              <w:drawing>
                <wp:inline distT="0" distB="0" distL="0" distR="0" wp14:anchorId="096F2691" wp14:editId="08273663">
                  <wp:extent cx="3458818" cy="1171634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Bildschirmfoto 2020-05-14 um 16.28.2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9172" cy="1178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2A1" w:rsidRPr="00C002A1" w14:paraId="23F1899E" w14:textId="77777777" w:rsidTr="00641A27">
        <w:tc>
          <w:tcPr>
            <w:tcW w:w="1696" w:type="dxa"/>
          </w:tcPr>
          <w:p w14:paraId="51B752FA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lastRenderedPageBreak/>
              <w:t>4 Eigene Gedichte schreiben</w:t>
            </w:r>
          </w:p>
        </w:tc>
        <w:tc>
          <w:tcPr>
            <w:tcW w:w="7360" w:type="dxa"/>
          </w:tcPr>
          <w:p w14:paraId="00F72275" w14:textId="77777777" w:rsidR="00C002A1" w:rsidRPr="00C002A1" w:rsidRDefault="00C002A1" w:rsidP="00641A27">
            <w:pPr>
              <w:rPr>
                <w:rFonts w:cs="Arial"/>
                <w:szCs w:val="22"/>
              </w:rPr>
            </w:pPr>
            <w:r w:rsidRPr="00C002A1">
              <w:rPr>
                <w:rFonts w:cs="Arial"/>
                <w:szCs w:val="22"/>
              </w:rPr>
              <w:t>individuelle Lösungen</w:t>
            </w:r>
          </w:p>
        </w:tc>
      </w:tr>
    </w:tbl>
    <w:p w14:paraId="04394533" w14:textId="77777777" w:rsidR="00C002A1" w:rsidRPr="00C002A1" w:rsidRDefault="00C002A1" w:rsidP="00C002A1">
      <w:pPr>
        <w:rPr>
          <w:rFonts w:cs="Arial"/>
          <w:szCs w:val="22"/>
        </w:rPr>
      </w:pPr>
    </w:p>
    <w:sectPr w:rsidR="00C002A1" w:rsidRPr="00C002A1" w:rsidSect="00FC0F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28A84" w14:textId="77777777" w:rsidR="00211F6A" w:rsidRDefault="00211F6A" w:rsidP="001676EC">
      <w:r>
        <w:separator/>
      </w:r>
    </w:p>
  </w:endnote>
  <w:endnote w:type="continuationSeparator" w:id="0">
    <w:p w14:paraId="419B6847" w14:textId="77777777" w:rsidR="00211F6A" w:rsidRDefault="00211F6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A75BA" w14:textId="77777777" w:rsidR="007277B9" w:rsidRDefault="007277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A71DD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FFAD4" w14:textId="25B5C99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4E8F" w:rsidRPr="00CB4E8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131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93FFAD4" w14:textId="25B5C99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4E8F" w:rsidRPr="00CB4E8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1EC1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FFB61C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1EC1B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FFB61C6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911A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9A8A90" w14:textId="244D1EC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4E8F" w:rsidRPr="00CB4E8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5312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49A8A90" w14:textId="244D1EC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4E8F" w:rsidRPr="00CB4E8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9B05CB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DE21FC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9B05CB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3DE21FC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C2DC0" w14:textId="77777777" w:rsidR="00211F6A" w:rsidRDefault="00211F6A" w:rsidP="001676EC">
      <w:r>
        <w:separator/>
      </w:r>
    </w:p>
  </w:footnote>
  <w:footnote w:type="continuationSeparator" w:id="0">
    <w:p w14:paraId="23DE22E6" w14:textId="77777777" w:rsidR="00211F6A" w:rsidRDefault="00211F6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F4DC" w14:textId="77777777" w:rsidR="007277B9" w:rsidRDefault="007277B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9"/>
      <w:gridCol w:w="4926"/>
    </w:tblGrid>
    <w:tr w:rsidR="00C002A1" w:rsidRPr="00435C55" w14:paraId="38FD2F4B" w14:textId="77777777" w:rsidTr="00C002A1">
      <w:trPr>
        <w:trHeight w:val="300"/>
      </w:trPr>
      <w:tc>
        <w:tcPr>
          <w:tcW w:w="3059" w:type="dxa"/>
        </w:tcPr>
        <w:p w14:paraId="0CBEE774" w14:textId="52C13905" w:rsidR="00C002A1" w:rsidRPr="00402DD8" w:rsidRDefault="00142EB7" w:rsidP="00C002A1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Lyrik / Rap – Lyrik</w:t>
          </w:r>
        </w:p>
      </w:tc>
      <w:tc>
        <w:tcPr>
          <w:tcW w:w="4926" w:type="dxa"/>
        </w:tcPr>
        <w:p w14:paraId="12C209C3" w14:textId="77777777" w:rsidR="00C002A1" w:rsidRPr="00435C55" w:rsidRDefault="00C002A1" w:rsidP="00C002A1">
          <w:pPr>
            <w:rPr>
              <w:rFonts w:cs="Arial"/>
              <w:color w:val="FFFFFF" w:themeColor="background1"/>
            </w:rPr>
          </w:pPr>
        </w:p>
      </w:tc>
    </w:tr>
  </w:tbl>
  <w:p w14:paraId="640C259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49024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0AE76D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5A6D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51072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DD96D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1714"/>
      <w:gridCol w:w="4846"/>
    </w:tblGrid>
    <w:tr w:rsidR="00C002A1" w14:paraId="6BD74B19" w14:textId="77777777" w:rsidTr="00C002A1">
      <w:trPr>
        <w:trHeight w:val="300"/>
      </w:trPr>
      <w:tc>
        <w:tcPr>
          <w:tcW w:w="3251" w:type="dxa"/>
          <w:gridSpan w:val="2"/>
        </w:tcPr>
        <w:p w14:paraId="5DF073B2" w14:textId="6DB4A13A" w:rsidR="007277B9" w:rsidRPr="00402DD8" w:rsidRDefault="00142EB7" w:rsidP="00C002A1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Lyrik </w:t>
          </w:r>
        </w:p>
      </w:tc>
      <w:tc>
        <w:tcPr>
          <w:tcW w:w="4846" w:type="dxa"/>
        </w:tcPr>
        <w:p w14:paraId="6C935957" w14:textId="77777777" w:rsidR="00C002A1" w:rsidRPr="00FF397E" w:rsidRDefault="00C002A1" w:rsidP="00C002A1">
          <w:pPr>
            <w:rPr>
              <w:rFonts w:cs="Arial"/>
              <w:color w:val="FFFFFF" w:themeColor="background1"/>
            </w:rPr>
          </w:pPr>
        </w:p>
      </w:tc>
    </w:tr>
    <w:tr w:rsidR="00C002A1" w14:paraId="28AD4830" w14:textId="77777777" w:rsidTr="00C002A1">
      <w:trPr>
        <w:trHeight w:val="300"/>
      </w:trPr>
      <w:tc>
        <w:tcPr>
          <w:tcW w:w="1537" w:type="dxa"/>
        </w:tcPr>
        <w:p w14:paraId="3D68FEE2" w14:textId="342551E1" w:rsidR="00C002A1" w:rsidRPr="00FF397E" w:rsidRDefault="00142EB7" w:rsidP="00C002A1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Rap – Lyrik </w:t>
          </w:r>
        </w:p>
      </w:tc>
      <w:tc>
        <w:tcPr>
          <w:tcW w:w="6560" w:type="dxa"/>
          <w:gridSpan w:val="2"/>
        </w:tcPr>
        <w:p w14:paraId="0007073C" w14:textId="77777777" w:rsidR="00C002A1" w:rsidRPr="00FF397E" w:rsidRDefault="00C002A1" w:rsidP="00C002A1">
          <w:pPr>
            <w:rPr>
              <w:rFonts w:cs="Arial"/>
              <w:color w:val="FFFFFF" w:themeColor="background1"/>
            </w:rPr>
          </w:pPr>
        </w:p>
      </w:tc>
    </w:tr>
  </w:tbl>
  <w:p w14:paraId="1AB7268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0D7DD7"/>
    <w:rsid w:val="00142EB7"/>
    <w:rsid w:val="001676EC"/>
    <w:rsid w:val="001B3E7E"/>
    <w:rsid w:val="00211F6A"/>
    <w:rsid w:val="002444B1"/>
    <w:rsid w:val="002E3BE5"/>
    <w:rsid w:val="0063527B"/>
    <w:rsid w:val="007277B9"/>
    <w:rsid w:val="00792A4F"/>
    <w:rsid w:val="00827167"/>
    <w:rsid w:val="00827355"/>
    <w:rsid w:val="00841271"/>
    <w:rsid w:val="00897C0D"/>
    <w:rsid w:val="009664A4"/>
    <w:rsid w:val="009901C6"/>
    <w:rsid w:val="00C002A1"/>
    <w:rsid w:val="00C35844"/>
    <w:rsid w:val="00CB4E8F"/>
    <w:rsid w:val="00E4713F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6C967"/>
  <w15:docId w15:val="{89384FC6-F7D8-408F-91F8-C231CE3A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hoiceschoice">
    <w:name w:val="choices__choice"/>
    <w:basedOn w:val="Standard"/>
    <w:rsid w:val="00C002A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bsatz-Standardschriftart"/>
    <w:rsid w:val="00C00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2C1B97-B1DF-4240-91D1-0A39BD753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5</cp:revision>
  <dcterms:created xsi:type="dcterms:W3CDTF">2020-06-02T07:54:00Z</dcterms:created>
  <dcterms:modified xsi:type="dcterms:W3CDTF">2020-06-03T07:31:00Z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